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3F6444" w:rsidTr="00CC1C4B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spacing w:line="1" w:lineRule="auto"/>
              <w:jc w:val="both"/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3F6444" w:rsidTr="00CC1C4B">
              <w:tc>
                <w:tcPr>
                  <w:tcW w:w="481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185077">
                  <w:pPr>
                    <w:ind w:left="70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6</w:t>
                  </w:r>
                </w:p>
                <w:p w:rsidR="003F6444" w:rsidRDefault="003F6444" w:rsidP="00185077">
                  <w:pPr>
                    <w:ind w:left="70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к Закону Краснодарского края</w:t>
                  </w:r>
                </w:p>
                <w:p w:rsidR="003F6444" w:rsidRDefault="003F6444" w:rsidP="00185077">
                  <w:pPr>
                    <w:ind w:left="70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"О бюджете Краснодарского края</w:t>
                  </w:r>
                </w:p>
                <w:p w:rsidR="003F6444" w:rsidRDefault="003F6444" w:rsidP="00185077">
                  <w:pPr>
                    <w:ind w:left="707"/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на 2024 год и на плановый период</w:t>
                  </w:r>
                </w:p>
                <w:p w:rsidR="003F6444" w:rsidRDefault="003F6444" w:rsidP="00185077">
                  <w:pPr>
                    <w:ind w:left="707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2025 и 2026 годов"</w:t>
                  </w:r>
                </w:p>
                <w:p w:rsidR="00185077" w:rsidRDefault="00185077" w:rsidP="00185077">
                  <w:pPr>
                    <w:ind w:left="707"/>
                    <w:jc w:val="both"/>
                  </w:pP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</w:tr>
    </w:tbl>
    <w:p w:rsidR="003F6444" w:rsidRDefault="003F6444" w:rsidP="003F6444">
      <w:pPr>
        <w:rPr>
          <w:vanish/>
        </w:rPr>
      </w:pPr>
    </w:p>
    <w:p w:rsidR="003F6444" w:rsidRDefault="003F6444" w:rsidP="003F6444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3F6444" w:rsidTr="00CC1C4B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ind w:left="851" w:right="99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 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  <w:t xml:space="preserve">и подразделам классификации расходов бюджетов </w:t>
            </w:r>
            <w:r>
              <w:rPr>
                <w:b/>
                <w:bCs/>
                <w:color w:val="000000"/>
                <w:sz w:val="28"/>
                <w:szCs w:val="28"/>
              </w:rPr>
              <w:br/>
              <w:t>на 2024 год и плановый период 2025 и 2026 годов</w:t>
            </w:r>
          </w:p>
          <w:p w:rsidR="00185077" w:rsidRDefault="00185077" w:rsidP="00CC1C4B">
            <w:pPr>
              <w:ind w:left="851" w:right="992"/>
              <w:jc w:val="center"/>
            </w:pPr>
          </w:p>
        </w:tc>
      </w:tr>
    </w:tbl>
    <w:p w:rsidR="003F6444" w:rsidRDefault="003F6444" w:rsidP="003F6444">
      <w:pPr>
        <w:rPr>
          <w:vanish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3F6444" w:rsidTr="00CC1C4B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  <w:p w:rsidR="00185077" w:rsidRDefault="00185077" w:rsidP="00CC1C4B">
            <w:pPr>
              <w:jc w:val="right"/>
            </w:pPr>
          </w:p>
        </w:tc>
      </w:tr>
    </w:tbl>
    <w:p w:rsidR="003F6444" w:rsidRDefault="003F6444" w:rsidP="003F6444">
      <w:pPr>
        <w:rPr>
          <w:vanish/>
        </w:rPr>
      </w:pPr>
      <w:bookmarkStart w:id="0" w:name="__bookmark_1"/>
      <w:bookmarkEnd w:id="0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009"/>
        <w:gridCol w:w="566"/>
        <w:gridCol w:w="566"/>
        <w:gridCol w:w="1644"/>
        <w:gridCol w:w="1644"/>
        <w:gridCol w:w="1644"/>
      </w:tblGrid>
      <w:tr w:rsidR="003F6444" w:rsidTr="00CC1C4B">
        <w:trPr>
          <w:trHeight w:val="408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3F6444" w:rsidTr="00CC1C4B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№ п/п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30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3F6444" w:rsidTr="00CC1C4B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3F6444" w:rsidTr="00CC1C4B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Рз</w:t>
                  </w:r>
                  <w:proofErr w:type="spellEnd"/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3F6444" w:rsidTr="00CC1C4B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Пр</w:t>
                  </w:r>
                  <w:proofErr w:type="spellEnd"/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49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9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32"/>
            </w:tblGrid>
            <w:tr w:rsidR="003F6444" w:rsidTr="00CC1C4B">
              <w:trPr>
                <w:jc w:val="center"/>
              </w:trPr>
              <w:tc>
                <w:tcPr>
                  <w:tcW w:w="49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</w:tr>
      <w:tr w:rsidR="003F6444" w:rsidTr="00CC1C4B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spacing w:line="1" w:lineRule="auto"/>
            </w:pPr>
          </w:p>
        </w:tc>
        <w:tc>
          <w:tcPr>
            <w:tcW w:w="30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3F6444" w:rsidTr="00CC1C4B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3F6444" w:rsidTr="00CC1C4B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3F6444" w:rsidTr="00CC1C4B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</w:tr>
    </w:tbl>
    <w:p w:rsidR="003F6444" w:rsidRDefault="003F6444" w:rsidP="003F6444">
      <w:pPr>
        <w:rPr>
          <w:vanish/>
        </w:rPr>
      </w:pPr>
      <w:bookmarkStart w:id="1" w:name="__bookmark_2"/>
      <w:bookmarkEnd w:id="1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009"/>
        <w:gridCol w:w="566"/>
        <w:gridCol w:w="566"/>
        <w:gridCol w:w="1644"/>
        <w:gridCol w:w="1644"/>
        <w:gridCol w:w="1644"/>
      </w:tblGrid>
      <w:tr w:rsidR="003F6444" w:rsidTr="00CC1C4B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3F6444" w:rsidTr="00CC1C4B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3F6444" w:rsidTr="00CC1C4B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3F6444" w:rsidTr="00CC1C4B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3F6444" w:rsidTr="00CC1C4B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3F6444" w:rsidTr="00CC1C4B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5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3F6444" w:rsidTr="00CC1C4B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6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6444" w:rsidRDefault="003F6444" w:rsidP="00CC1C4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3F6444" w:rsidTr="00CC1C4B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6444" w:rsidRDefault="003F6444" w:rsidP="00CC1C4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7</w:t>
                  </w:r>
                </w:p>
              </w:tc>
            </w:tr>
          </w:tbl>
          <w:p w:rsidR="003F6444" w:rsidRDefault="003F6444" w:rsidP="00CC1C4B">
            <w:pPr>
              <w:spacing w:line="1" w:lineRule="auto"/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515248936,2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458142802,1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434191897,8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17772418,3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17745928,4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16897636,3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 и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4242,2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4368,2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4368,2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конодательных (пре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ставительных) органов государственной власти и представительных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ганов муниципальных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625677,2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641381,9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641375,9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ской Федерации, вы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ших исполнительных органов субъектов Ро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сийской Федерации, местных администраций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997868,7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1016673,8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1016698,7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1065212,1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1087213,9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1096603,5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0382D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382D" w:rsidRDefault="00E0382D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382D" w:rsidRDefault="00E0382D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0382D" w:rsidRDefault="00E0382D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0382D" w:rsidRDefault="00E0382D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0382D" w:rsidRDefault="00E0382D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0382D" w:rsidRDefault="00E0382D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0382D" w:rsidRDefault="00E0382D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lastRenderedPageBreak/>
              <w:t>сти финансовых, нал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говых и таможенных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ганов и органов фина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сового (финансово-бюджетного) надзора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934450,9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891660,9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888735,8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проведения выборов и референд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мов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443830,4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1105318,6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258077,0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1368815,4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300000,0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12332321,4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12699311,1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12691777,2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495142,6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380363,2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396744,2</w:t>
            </w:r>
          </w:p>
        </w:tc>
      </w:tr>
      <w:tr w:rsidR="003F6444" w:rsidRPr="00E0382D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Pr="00E0382D" w:rsidRDefault="003F6444" w:rsidP="00CC1C4B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Pr="00E0382D" w:rsidRDefault="003F6444" w:rsidP="00CC1C4B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Мобилизационная и вневойсковая подгото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190593,2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176228,1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192127,9</w:t>
            </w:r>
          </w:p>
        </w:tc>
      </w:tr>
      <w:tr w:rsidR="003F6444" w:rsidRPr="00E0382D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Pr="00E0382D" w:rsidRDefault="003F6444" w:rsidP="00CC1C4B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Pr="00E0382D" w:rsidRDefault="003F6444" w:rsidP="00CC1C4B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Мобилизационная по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готовка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304549,4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204135,1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204616,3</w:t>
            </w:r>
          </w:p>
        </w:tc>
      </w:tr>
      <w:tr w:rsidR="003F6444" w:rsidRPr="00E0382D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Pr="00E0382D" w:rsidRDefault="003F6444" w:rsidP="00CC1C4B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Pr="00E0382D" w:rsidRDefault="003F6444" w:rsidP="00CC1C4B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</w:t>
            </w:r>
            <w:r>
              <w:rPr>
                <w:b/>
                <w:bCs/>
                <w:color w:val="000000"/>
                <w:sz w:val="28"/>
                <w:szCs w:val="28"/>
              </w:rPr>
              <w:t>з</w:t>
            </w:r>
            <w:r>
              <w:rPr>
                <w:b/>
                <w:bCs/>
                <w:color w:val="000000"/>
                <w:sz w:val="28"/>
                <w:szCs w:val="28"/>
              </w:rPr>
              <w:t>опасность и прав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охранительная де</w:t>
            </w:r>
            <w:r>
              <w:rPr>
                <w:b/>
                <w:bCs/>
                <w:color w:val="000000"/>
                <w:sz w:val="28"/>
                <w:szCs w:val="28"/>
              </w:rPr>
              <w:t>я</w:t>
            </w:r>
            <w:r>
              <w:rPr>
                <w:b/>
                <w:bCs/>
                <w:color w:val="000000"/>
                <w:sz w:val="28"/>
                <w:szCs w:val="28"/>
              </w:rPr>
              <w:t>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3672021,1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3144892,1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3151797,4</w:t>
            </w:r>
          </w:p>
        </w:tc>
      </w:tr>
      <w:tr w:rsidR="003F6444" w:rsidRPr="00E0382D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Pr="00E0382D" w:rsidRDefault="003F6444" w:rsidP="00CC1C4B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Pr="00E0382D" w:rsidRDefault="003F6444" w:rsidP="00CC1C4B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Органы юстиции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557428,2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523136,9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531929,8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159146,5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79611,3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79654,8</w:t>
            </w:r>
          </w:p>
        </w:tc>
      </w:tr>
      <w:tr w:rsidR="003F6444" w:rsidRPr="00E0382D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Pr="00E0382D" w:rsidRDefault="003F6444" w:rsidP="00CC1C4B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Pr="00E0382D" w:rsidRDefault="003F6444" w:rsidP="00CC1C4B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ритории от чрезвыча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ных ситуаций природн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и техногенного х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рактера, пожарная бе</w:t>
            </w:r>
            <w:r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>опасность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2944270,7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2530968,2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2529037,1</w:t>
            </w:r>
          </w:p>
        </w:tc>
      </w:tr>
      <w:tr w:rsidR="003F6444" w:rsidRPr="00E0382D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Pr="00E0382D" w:rsidRDefault="003F6444" w:rsidP="00CC1C4B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Pr="00E0382D" w:rsidRDefault="003F6444" w:rsidP="00CC1C4B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right"/>
              <w:rPr>
                <w:color w:val="000000"/>
                <w:sz w:val="22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Pr="00E0382D" w:rsidRDefault="003F6444" w:rsidP="00CC1C4B">
            <w:pPr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 национальной бе</w:t>
            </w:r>
            <w:r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>опасности и правоохр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нительной деятельности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11175,7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11175,7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11175,7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4.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92923255,6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71233295,7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69869470,4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Общеэкономические в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1306925,7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1348976,0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1351836,8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Топливно-энергетичес</w:t>
            </w:r>
            <w:r w:rsidR="00185077">
              <w:rPr>
                <w:color w:val="000000"/>
                <w:sz w:val="28"/>
                <w:szCs w:val="28"/>
              </w:rPr>
              <w:softHyphen/>
            </w:r>
            <w:r>
              <w:rPr>
                <w:color w:val="000000"/>
                <w:sz w:val="28"/>
                <w:szCs w:val="28"/>
              </w:rPr>
              <w:t>кий комплекс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10183833,5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9434863,4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9651691,5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Водное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1171967,1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661762,1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380997,2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Лесное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600136,7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589707,3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608305,4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8933448,2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4349411,2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2854930,5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48502886,4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47975028,5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48977593,1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5232458,4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4735341,1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4286757,1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Прикладные научные исследования в области национальной эконом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4200,0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 национальной эк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16735399,6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2134006,1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1753158,8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</w:t>
            </w:r>
            <w:r>
              <w:rPr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b/>
                <w:bCs/>
                <w:color w:val="000000"/>
                <w:sz w:val="28"/>
                <w:szCs w:val="28"/>
              </w:rPr>
              <w:t>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81637065,7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21476884,2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3447965,0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1065800,1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362188,2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304204,9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76826902,5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20270678,7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2299780,6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2534403,1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40070,0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40070,0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0382D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382D" w:rsidRDefault="00E0382D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382D" w:rsidRDefault="00E0382D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0382D" w:rsidRDefault="00E0382D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0382D" w:rsidRDefault="00E0382D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0382D" w:rsidRDefault="00E0382D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0382D" w:rsidRDefault="00E0382D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0382D" w:rsidRDefault="00E0382D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 жилищно-коммунального хозя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1209960,0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803947,3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803909,5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854485,2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524909,5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444257,1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объектов раст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тельного и животного мира и среды их обит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528677,4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490247,9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408458,4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 охраны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325807,8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34661,6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35798,7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120588215,4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102748412,1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99910696,8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Дошкольное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31118928,4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27524762,8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27831576,4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75764333,7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61263231,2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56981195,4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1019977,7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934188,1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2662181,3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Среднее професси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8332475,0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9196268,7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8697685,0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Профессиональная по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готовка, переподготовка и повышение квалиф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кации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393929,9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394378,9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401046,2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688439,3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393282,4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386445,9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3270131,4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3042300,0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2950566,6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4450417,9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4234529,1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5415274,7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4151229,1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3928349,9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5106059,4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Кинематография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50000,0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 культуры, кинемат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графии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249188,8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256179,2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259215,3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56356002,7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59493098,8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51158792,7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Стационарная медици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27518355,5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26626200,4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24626190,9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Амбулаторная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20512088,1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22205714,0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18344375,5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Скорая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362069,2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325561,8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259122,7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Санаторно-оздорови</w:t>
            </w:r>
            <w:r w:rsidR="00E0382D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тельная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902420,3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1034854,7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1031683,3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713027,8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779553,3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820713,7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Санитарно-</w:t>
            </w:r>
            <w:proofErr w:type="spellStart"/>
            <w:r>
              <w:rPr>
                <w:color w:val="000000"/>
                <w:sz w:val="28"/>
                <w:szCs w:val="28"/>
              </w:rPr>
              <w:t>эпидемиоло</w:t>
            </w:r>
            <w:proofErr w:type="spellEnd"/>
            <w:r w:rsidR="00E0382D">
              <w:rPr>
                <w:color w:val="000000"/>
                <w:sz w:val="28"/>
                <w:szCs w:val="28"/>
              </w:rPr>
              <w:t>-</w:t>
            </w:r>
            <w:proofErr w:type="spellStart"/>
            <w:r>
              <w:rPr>
                <w:color w:val="000000"/>
                <w:sz w:val="28"/>
                <w:szCs w:val="28"/>
              </w:rPr>
              <w:t>гическое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благополучие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45025,1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36459,8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38384,9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Прикладные научные исследования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70095,4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76193,7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80216,7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6232921,3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8408561,1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5958105,0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104075807,6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101273083,5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105421921,7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625918,3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650623,2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675530,3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обслужив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19106335,1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19914501,0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20824760,6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52705544,8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53528735,0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56139718,6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bookmarkStart w:id="2" w:name="_GoBack"/>
            <w:bookmarkEnd w:id="2"/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26847403,4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22476726,5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23052525,8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 социальной полит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4790606,0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4702497,8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4729386,4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16185166,6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8589556,0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6525316,5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5250111,1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2215047,3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212000,0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4340162,5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148269,4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53314,4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Спорт высших достиж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6389696,3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6015457,5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6049220,3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 физической культ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205196,7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210781,8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210781,8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Средства массовой и</w:t>
            </w:r>
            <w:r>
              <w:rPr>
                <w:b/>
                <w:bCs/>
                <w:color w:val="000000"/>
                <w:sz w:val="28"/>
                <w:szCs w:val="28"/>
              </w:rPr>
              <w:t>н</w:t>
            </w:r>
            <w:r>
              <w:rPr>
                <w:b/>
                <w:bCs/>
                <w:color w:val="000000"/>
                <w:sz w:val="28"/>
                <w:szCs w:val="28"/>
              </w:rPr>
              <w:t>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670299,2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673317,5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673317,5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Телевидение и радиов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445500,0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445500,0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445500,0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113980,0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113980,0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113980,0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 средств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110819,2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113837,5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113837,5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Обслуживание гос</w:t>
            </w:r>
            <w:r>
              <w:rPr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b/>
                <w:bCs/>
                <w:color w:val="000000"/>
                <w:sz w:val="28"/>
                <w:szCs w:val="28"/>
              </w:rPr>
              <w:t>дарственного (муниц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пального)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4120984,3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5358323,8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5802798,6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ственного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ного) внутреннего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4120984,3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5358323,8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5802798,6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185077">
            <w:pPr>
              <w:pageBreakBefore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11447654,0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12108869,2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12037480,4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ние бюджетной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ченности субъектов Ро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сийской Федерации и муниципальных образ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9817654,0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10478869,2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10407480,4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дотации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1630000,0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49157339,0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53038428,5</w:t>
            </w: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6444" w:rsidTr="00CC1C4B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6444" w:rsidRDefault="003F6444" w:rsidP="00CC1C4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49157339,0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6444" w:rsidRDefault="003F6444" w:rsidP="00CC1C4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53038428,5</w:t>
            </w:r>
          </w:p>
        </w:tc>
      </w:tr>
    </w:tbl>
    <w:p w:rsidR="003F6444" w:rsidRDefault="003F6444" w:rsidP="003F6444"/>
    <w:p w:rsidR="00250146" w:rsidRPr="003D562E" w:rsidRDefault="00250146" w:rsidP="00BB56E5"/>
    <w:sectPr w:rsidR="00250146" w:rsidRPr="003D562E" w:rsidSect="00FF276F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444" w:rsidRDefault="003F6444" w:rsidP="00DC55DA">
      <w:r>
        <w:separator/>
      </w:r>
    </w:p>
  </w:endnote>
  <w:endnote w:type="continuationSeparator" w:id="0">
    <w:p w:rsidR="003F6444" w:rsidRDefault="003F6444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444" w:rsidRDefault="003F6444" w:rsidP="00DC55DA">
      <w:r>
        <w:separator/>
      </w:r>
    </w:p>
  </w:footnote>
  <w:footnote w:type="continuationSeparator" w:id="0">
    <w:p w:rsidR="003F6444" w:rsidRDefault="003F6444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0382D">
      <w:rPr>
        <w:rStyle w:val="aa"/>
        <w:noProof/>
      </w:rPr>
      <w:t>6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0382D">
      <w:rPr>
        <w:rStyle w:val="aa"/>
        <w:noProof/>
      </w:rPr>
      <w:t>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444"/>
    <w:rsid w:val="00015682"/>
    <w:rsid w:val="000373CB"/>
    <w:rsid w:val="00042F29"/>
    <w:rsid w:val="00046140"/>
    <w:rsid w:val="0005544C"/>
    <w:rsid w:val="001677BE"/>
    <w:rsid w:val="001812B9"/>
    <w:rsid w:val="00185077"/>
    <w:rsid w:val="001A6602"/>
    <w:rsid w:val="001C74C1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3F6444"/>
    <w:rsid w:val="004E4A94"/>
    <w:rsid w:val="004F66BC"/>
    <w:rsid w:val="005015BA"/>
    <w:rsid w:val="00511CCB"/>
    <w:rsid w:val="00546033"/>
    <w:rsid w:val="00574BE1"/>
    <w:rsid w:val="00594429"/>
    <w:rsid w:val="005B06E3"/>
    <w:rsid w:val="005D0EDE"/>
    <w:rsid w:val="005E61FF"/>
    <w:rsid w:val="005F4EC0"/>
    <w:rsid w:val="00601207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BB56E5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B5C55"/>
    <w:rsid w:val="00DC55DA"/>
    <w:rsid w:val="00E0382D"/>
    <w:rsid w:val="00E42564"/>
    <w:rsid w:val="00E841C0"/>
    <w:rsid w:val="00EF2F32"/>
    <w:rsid w:val="00F25FE3"/>
    <w:rsid w:val="00FC377B"/>
    <w:rsid w:val="00FC4C73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444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jc w:val="both"/>
    </w:pPr>
    <w:rPr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56E5"/>
    <w:pPr>
      <w:widowControl w:val="0"/>
    </w:pPr>
    <w:rPr>
      <w:rFonts w:eastAsiaTheme="minorHAnsi" w:cstheme="minorBidi"/>
      <w:sz w:val="28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paragraph" w:styleId="4">
    <w:name w:val="toc 4"/>
    <w:autoRedefine/>
    <w:semiHidden/>
    <w:rsid w:val="003F6444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Hyperlink"/>
    <w:rsid w:val="003F6444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0382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0382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444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jc w:val="both"/>
    </w:pPr>
    <w:rPr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56E5"/>
    <w:pPr>
      <w:widowControl w:val="0"/>
    </w:pPr>
    <w:rPr>
      <w:rFonts w:eastAsiaTheme="minorHAnsi" w:cstheme="minorBidi"/>
      <w:sz w:val="28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paragraph" w:styleId="4">
    <w:name w:val="toc 4"/>
    <w:autoRedefine/>
    <w:semiHidden/>
    <w:rsid w:val="003F6444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Hyperlink"/>
    <w:rsid w:val="003F6444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0382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0382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412C3-C4FA-456E-8EC9-EE86BB699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1074</Words>
  <Characters>6125</Characters>
  <Application>Microsoft Office Word</Application>
  <DocSecurity>0</DocSecurity>
  <Lines>51</Lines>
  <Paragraphs>14</Paragraphs>
  <ScaleCrop>false</ScaleCrop>
  <Company/>
  <LinksUpToDate>false</LinksUpToDate>
  <CharactersWithSpaces>7185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3</cp:revision>
  <dcterms:created xsi:type="dcterms:W3CDTF">2023-12-12T07:23:00Z</dcterms:created>
  <dcterms:modified xsi:type="dcterms:W3CDTF">2024-03-04T09:57:00Z</dcterms:modified>
</cp:coreProperties>
</file>